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B70EBD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ascii="Times New Roman" w:hAnsi="Times New Roman"/>
          <w:sz w:val="24"/>
        </w:rPr>
        <w:t xml:space="preserve">лот № 1 ПДО </w:t>
      </w:r>
      <w:r>
        <w:rPr>
          <w:rFonts w:ascii="Times New Roman" w:hAnsi="Times New Roman"/>
          <w:sz w:val="24"/>
          <w:u w:val="single"/>
        </w:rPr>
        <w:t>№ 50-БНГРЭ-2017</w:t>
      </w: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соответствии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2A319E"/>
    <w:rsid w:val="00331D2B"/>
    <w:rsid w:val="00380308"/>
    <w:rsid w:val="00623ED2"/>
    <w:rsid w:val="00740C82"/>
    <w:rsid w:val="00914835"/>
    <w:rsid w:val="0099762C"/>
    <w:rsid w:val="00B70EBD"/>
    <w:rsid w:val="00BE198B"/>
    <w:rsid w:val="00D00F54"/>
    <w:rsid w:val="00E54457"/>
    <w:rsid w:val="00E62ADF"/>
    <w:rsid w:val="00F3753B"/>
    <w:rsid w:val="00F7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4</cp:revision>
  <dcterms:created xsi:type="dcterms:W3CDTF">2016-09-29T09:34:00Z</dcterms:created>
  <dcterms:modified xsi:type="dcterms:W3CDTF">2017-08-08T04:58:00Z</dcterms:modified>
</cp:coreProperties>
</file>